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098B" w14:textId="77777777" w:rsidR="00693261" w:rsidRDefault="00693261" w:rsidP="00693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92F39" w14:textId="32DEFCA1" w:rsidR="00693261" w:rsidRPr="00693261" w:rsidRDefault="00693261" w:rsidP="00693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14:paraId="0E45D362" w14:textId="764E92CC" w:rsidR="00110001" w:rsidRPr="00D56789" w:rsidRDefault="00693261" w:rsidP="00FD17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78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56789" w:rsidRPr="00D56789">
        <w:rPr>
          <w:rFonts w:ascii="Times New Roman" w:hAnsi="Times New Roman" w:cs="Times New Roman"/>
          <w:b/>
          <w:sz w:val="24"/>
          <w:szCs w:val="24"/>
        </w:rPr>
        <w:t>Бренд организации/проекта: пошаговая инструкция построения и управления</w:t>
      </w:r>
      <w:r w:rsidRPr="00D5678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24432FFF" w14:textId="77777777" w:rsidR="00693261" w:rsidRPr="00693261" w:rsidRDefault="00693261" w:rsidP="00FD17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CF96" w14:textId="1D6183A6" w:rsidR="00E70B8F" w:rsidRPr="00EA6A1E" w:rsidRDefault="00E70B8F" w:rsidP="00E70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A1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A41DF" w:rsidRPr="00EA6A1E">
        <w:rPr>
          <w:rFonts w:ascii="Times New Roman" w:hAnsi="Times New Roman" w:cs="Times New Roman"/>
          <w:b/>
          <w:sz w:val="24"/>
          <w:szCs w:val="24"/>
        </w:rPr>
        <w:t>9-11 декабря</w:t>
      </w:r>
      <w:r w:rsidR="00693261" w:rsidRPr="00EA6A1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A6A1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6CE4E64" w14:textId="4183A0DA" w:rsidR="00110001" w:rsidRPr="00EA6A1E" w:rsidRDefault="00E70B8F" w:rsidP="00EA6A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A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A6A1E">
        <w:rPr>
          <w:rFonts w:ascii="Times New Roman" w:hAnsi="Times New Roman" w:cs="Times New Roman"/>
          <w:sz w:val="24"/>
          <w:szCs w:val="24"/>
        </w:rPr>
        <w:t xml:space="preserve"> </w:t>
      </w:r>
      <w:r w:rsidR="000A351C" w:rsidRPr="00EA6A1E">
        <w:rPr>
          <w:rFonts w:ascii="Times New Roman" w:hAnsi="Times New Roman" w:cs="Times New Roman"/>
          <w:sz w:val="24"/>
          <w:szCs w:val="24"/>
        </w:rPr>
        <w:t>г. Москва</w:t>
      </w:r>
      <w:r w:rsidR="00EA6A1E" w:rsidRPr="00EA6A1E">
        <w:rPr>
          <w:rFonts w:ascii="Times New Roman" w:hAnsi="Times New Roman" w:cs="Times New Roman"/>
          <w:sz w:val="24"/>
          <w:szCs w:val="24"/>
        </w:rPr>
        <w:t xml:space="preserve">, </w:t>
      </w:r>
      <w:r w:rsidR="00EA6A1E" w:rsidRPr="00EA6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Русаковская, 24, </w:t>
      </w:r>
      <w:r w:rsidR="00EA6A1E" w:rsidRPr="00EA6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Holiday Inn Moscow Sokolniki </w:t>
      </w:r>
    </w:p>
    <w:p w14:paraId="6817A781" w14:textId="77777777" w:rsidR="000E2120" w:rsidRPr="00411472" w:rsidRDefault="000E2120" w:rsidP="000E2120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1472">
        <w:rPr>
          <w:rFonts w:ascii="Times New Roman" w:eastAsia="Cambria" w:hAnsi="Times New Roman" w:cs="Times New Roman"/>
          <w:b/>
          <w:bCs/>
          <w:sz w:val="24"/>
          <w:szCs w:val="24"/>
        </w:rPr>
        <w:t>Цели программы:</w:t>
      </w:r>
    </w:p>
    <w:p w14:paraId="6E81F3C6" w14:textId="05BCD6FA" w:rsidR="000E2120" w:rsidRDefault="000E2120" w:rsidP="000E2120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сформировать у слушателей систематизированное представление о сущности и специфике брендинга в сфере образовательной деятельности и инновационных/бизнес проектах,</w:t>
      </w:r>
    </w:p>
    <w:p w14:paraId="0A71F310" w14:textId="5E5E6C0E" w:rsidR="000E2120" w:rsidRDefault="000E2120" w:rsidP="000E212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развить практические навыки использования атрибутивного подхода к построению брендов организаций и проектов.  </w:t>
      </w:r>
    </w:p>
    <w:p w14:paraId="4B79C9DC" w14:textId="77777777" w:rsidR="00467193" w:rsidRPr="00792E0F" w:rsidRDefault="00467193" w:rsidP="0046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1CD9F" w14:textId="77777777" w:rsidR="00467193" w:rsidRPr="00792E0F" w:rsidRDefault="00467193" w:rsidP="0046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0F">
        <w:rPr>
          <w:rFonts w:ascii="Times New Roman" w:hAnsi="Times New Roman" w:cs="Times New Roman"/>
          <w:sz w:val="24"/>
          <w:szCs w:val="24"/>
        </w:rPr>
        <w:t>После прохождения обучения участники получают сертификат о прохождении курса и удостоверение о повышении квалификации.</w:t>
      </w:r>
    </w:p>
    <w:p w14:paraId="697A184A" w14:textId="77777777" w:rsidR="00467193" w:rsidRPr="00792E0F" w:rsidRDefault="00467193" w:rsidP="0046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AC52" w14:textId="292CE53B" w:rsidR="00467193" w:rsidRPr="00792E0F" w:rsidRDefault="00467193" w:rsidP="0046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0F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92E0F">
        <w:rPr>
          <w:rFonts w:ascii="Times New Roman" w:hAnsi="Times New Roman" w:cs="Times New Roman"/>
          <w:sz w:val="24"/>
          <w:szCs w:val="24"/>
        </w:rPr>
        <w:t xml:space="preserve"> руководители различных подразделений, руководители проектов, сотрудники отвечающие за</w:t>
      </w:r>
      <w:r>
        <w:rPr>
          <w:rFonts w:ascii="Times New Roman" w:hAnsi="Times New Roman" w:cs="Times New Roman"/>
          <w:sz w:val="24"/>
          <w:szCs w:val="24"/>
        </w:rPr>
        <w:t xml:space="preserve"> брендинг и продвижение организаций и проектов</w:t>
      </w:r>
      <w:r w:rsidRPr="00792E0F">
        <w:rPr>
          <w:rFonts w:ascii="Times New Roman" w:hAnsi="Times New Roman" w:cs="Times New Roman"/>
          <w:sz w:val="24"/>
          <w:szCs w:val="24"/>
        </w:rPr>
        <w:t xml:space="preserve">, </w:t>
      </w:r>
      <w:r w:rsidRPr="00792E0F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92E0F">
        <w:rPr>
          <w:rFonts w:ascii="Times New Roman" w:hAnsi="Times New Roman" w:cs="Times New Roman"/>
          <w:sz w:val="24"/>
          <w:szCs w:val="24"/>
        </w:rPr>
        <w:t>-директора, руководители и сотрудники региональных струк</w:t>
      </w:r>
      <w:r>
        <w:rPr>
          <w:rFonts w:ascii="Times New Roman" w:hAnsi="Times New Roman" w:cs="Times New Roman"/>
          <w:sz w:val="24"/>
          <w:szCs w:val="24"/>
        </w:rPr>
        <w:t>тур развития</w:t>
      </w:r>
      <w:r w:rsidRPr="00792E0F">
        <w:rPr>
          <w:rFonts w:ascii="Times New Roman" w:hAnsi="Times New Roman" w:cs="Times New Roman"/>
          <w:sz w:val="24"/>
          <w:szCs w:val="24"/>
        </w:rPr>
        <w:t xml:space="preserve">,  сотрудники проектных офисов, заинтересованные лица. </w:t>
      </w:r>
    </w:p>
    <w:p w14:paraId="5613EC51" w14:textId="77777777" w:rsidR="00467193" w:rsidRDefault="00467193" w:rsidP="00E7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18EB4" w14:textId="5BA1918E" w:rsidR="00FD17FE" w:rsidRDefault="000A351C" w:rsidP="00E70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</w:t>
      </w:r>
      <w:r w:rsidR="00413D61" w:rsidRPr="00413D61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14:paraId="07060E3E" w14:textId="080C0CD2" w:rsidR="006960EC" w:rsidRPr="000A351C" w:rsidRDefault="00071AE5" w:rsidP="000A35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Малыгин Андрей</w:t>
      </w:r>
      <w:r w:rsidR="000A35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5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>аведующий кафедрой спортивного маркетинга Университета «Синергия», доцент кафедры Интегрированных коммуникаций и рекламы РГГУ, приглашенный профессор РМОУ,</w:t>
      </w:r>
      <w:r w:rsidR="008F3A01">
        <w:rPr>
          <w:rFonts w:ascii="Times New Roman" w:hAnsi="Times New Roman" w:cs="Times New Roman"/>
          <w:color w:val="000000"/>
          <w:sz w:val="24"/>
          <w:szCs w:val="24"/>
        </w:rPr>
        <w:t xml:space="preserve"> автор курса «Спортивный </w:t>
      </w:r>
      <w:r w:rsidR="003425C9" w:rsidRPr="0034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маркетинг» </w:t>
      </w:r>
      <w:r w:rsidR="003425C9" w:rsidRPr="003425C9">
        <w:rPr>
          <w:rStyle w:val="af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ВШКПиУГС</w:t>
      </w:r>
      <w:r w:rsidR="003425C9" w:rsidRPr="00342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МГУ</w:t>
      </w:r>
      <w:r w:rsidR="00342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425C9" w:rsidRPr="0034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</w:t>
      </w:r>
      <w:r w:rsidR="00D56789" w:rsidRPr="0034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 наук, доцент. Экс-вице-президент по маркетингу Экспо Медиа Группы «Старая Крепость» (выставки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InterCharm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Cosmetic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News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Forum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Communication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(выставки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ispo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). Экс-издатель и главный редактор журналов «Новости в мире косметики»,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Cosmopress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«Спортивная Россия». Бизнес-консультант по стратегическому и операционному маркетингу. Автор четырех книг и более ста статей по актуальным проблемам современного маркетинга. Разработчик управленческих моделей SOVATIC, CROC, IMPIDA, 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  <w:lang w:val="en-US"/>
        </w:rPr>
        <w:t>OPOSA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 xml:space="preserve">, атрибутов бренда и т.п. Член правления Национального фитнес-сообщества, член экспертного совета Всероссийской федерации воздушно-силовой атлетики, </w:t>
      </w:r>
      <w:r w:rsidR="00BA015A">
        <w:rPr>
          <w:rFonts w:ascii="Times New Roman" w:hAnsi="Times New Roman" w:cs="Times New Roman"/>
          <w:color w:val="000000"/>
          <w:sz w:val="24"/>
          <w:szCs w:val="24"/>
        </w:rPr>
        <w:t xml:space="preserve">эксперт международных премий </w:t>
      </w:r>
      <w:r w:rsidR="00BA015A">
        <w:rPr>
          <w:rFonts w:ascii="Times New Roman" w:hAnsi="Times New Roman" w:cs="Times New Roman"/>
          <w:color w:val="000000"/>
          <w:sz w:val="24"/>
          <w:szCs w:val="24"/>
          <w:lang w:val="en-US"/>
        </w:rPr>
        <w:t>BISPO</w:t>
      </w:r>
      <w:r w:rsidR="00BA015A" w:rsidRPr="00BA01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60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 w:rsidR="006960EC" w:rsidRPr="00696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0EC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r w:rsidR="006960EC" w:rsidRPr="00696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0EC">
        <w:rPr>
          <w:rFonts w:ascii="Times New Roman" w:hAnsi="Times New Roman" w:cs="Times New Roman"/>
          <w:color w:val="000000"/>
          <w:sz w:val="24"/>
          <w:szCs w:val="24"/>
          <w:lang w:val="en-US"/>
        </w:rPr>
        <w:t>Award</w:t>
      </w:r>
      <w:r w:rsidR="006960EC" w:rsidRPr="006960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8E4F56" w14:textId="253540DC" w:rsidR="00D56789" w:rsidRPr="00B97471" w:rsidRDefault="006960EC" w:rsidP="006960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789" w:rsidRPr="008F3A01">
        <w:rPr>
          <w:rFonts w:ascii="Times New Roman" w:hAnsi="Times New Roman" w:cs="Times New Roman"/>
          <w:color w:val="000000"/>
          <w:sz w:val="24"/>
          <w:szCs w:val="24"/>
        </w:rPr>
        <w:t>опечитель благотворительного фонда «Не просто собаки</w:t>
      </w:r>
      <w:r w:rsidR="00D56789">
        <w:rPr>
          <w:rFonts w:ascii="Times New Roman" w:hAnsi="Times New Roman" w:cs="Times New Roman"/>
          <w:color w:val="000000"/>
        </w:rPr>
        <w:t>»</w:t>
      </w:r>
      <w:r w:rsidR="00D56789" w:rsidRPr="00B97471">
        <w:rPr>
          <w:rFonts w:ascii="Times New Roman" w:hAnsi="Times New Roman" w:cs="Times New Roman"/>
          <w:color w:val="000000"/>
        </w:rPr>
        <w:t xml:space="preserve">. </w:t>
      </w:r>
    </w:p>
    <w:p w14:paraId="5C0C392F" w14:textId="77777777" w:rsidR="000A351C" w:rsidRDefault="000A351C" w:rsidP="000A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CF253" w14:textId="77777777" w:rsidR="000A351C" w:rsidRDefault="000A351C" w:rsidP="000A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организаторов</w:t>
      </w:r>
      <w:r w:rsidRPr="006165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A9180A" w14:textId="5776107B" w:rsidR="000A351C" w:rsidRPr="00013F61" w:rsidRDefault="000E2120" w:rsidP="000A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+79958848073</w:t>
      </w:r>
      <w:r w:rsidR="000A351C" w:rsidRPr="0061651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67193" w:rsidRPr="00427BA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dsferainfo@gmail.com</w:t>
        </w:r>
      </w:hyperlink>
      <w:r w:rsidR="0046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6270BA" w14:textId="1B3D08CF" w:rsidR="00411472" w:rsidRDefault="00411472" w:rsidP="00C73EEA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25B4FB63" w14:textId="77777777" w:rsidR="00411472" w:rsidRPr="005A4017" w:rsidRDefault="00411472" w:rsidP="00C73EEA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f"/>
        <w:tblW w:w="10632" w:type="dxa"/>
        <w:tblInd w:w="108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5A4017" w:rsidRPr="005A4017" w14:paraId="4F960DB8" w14:textId="77777777" w:rsidTr="00413D61">
        <w:tc>
          <w:tcPr>
            <w:tcW w:w="10632" w:type="dxa"/>
            <w:gridSpan w:val="2"/>
          </w:tcPr>
          <w:p w14:paraId="1BB6D1A9" w14:textId="3E8DCBA5" w:rsidR="005A4017" w:rsidRPr="004A360F" w:rsidRDefault="00FD17FE" w:rsidP="005A4017">
            <w:pPr>
              <w:tabs>
                <w:tab w:val="left" w:pos="4060"/>
              </w:tabs>
              <w:ind w:left="720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bookmarkStart w:id="0" w:name="_Hlk110692516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5A4017" w:rsidRPr="005A4017" w14:paraId="71464CE8" w14:textId="77777777" w:rsidTr="007F28D5">
        <w:tc>
          <w:tcPr>
            <w:tcW w:w="1560" w:type="dxa"/>
          </w:tcPr>
          <w:p w14:paraId="4A993711" w14:textId="606C0455" w:rsidR="005A4017" w:rsidRPr="005A4017" w:rsidRDefault="00467193" w:rsidP="005A4017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9072" w:type="dxa"/>
          </w:tcPr>
          <w:p w14:paraId="72E25E3D" w14:textId="776B3449" w:rsidR="005A4017" w:rsidRPr="005A4017" w:rsidRDefault="00467193" w:rsidP="005A4017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Заезд. Размещение. Приветственный кофе-брейк. </w:t>
            </w:r>
            <w:r w:rsidR="005A4017"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Отдых.</w:t>
            </w:r>
          </w:p>
        </w:tc>
      </w:tr>
      <w:tr w:rsidR="005A4017" w:rsidRPr="005A4017" w14:paraId="7BB84812" w14:textId="77777777" w:rsidTr="007F28D5">
        <w:tc>
          <w:tcPr>
            <w:tcW w:w="1560" w:type="dxa"/>
          </w:tcPr>
          <w:p w14:paraId="31015F23" w14:textId="77777777" w:rsidR="005A4017" w:rsidRPr="005A4017" w:rsidRDefault="005A4017" w:rsidP="00165B1F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2" w:type="dxa"/>
          </w:tcPr>
          <w:p w14:paraId="1CAB8920" w14:textId="3218AB2A" w:rsidR="005A4017" w:rsidRPr="005A4017" w:rsidRDefault="00467193" w:rsidP="00467193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Приветственное слово организаторов.</w:t>
            </w:r>
          </w:p>
        </w:tc>
      </w:tr>
      <w:tr w:rsidR="005A4017" w:rsidRPr="005A4017" w14:paraId="66B6D95E" w14:textId="77777777" w:rsidTr="007F28D5">
        <w:tc>
          <w:tcPr>
            <w:tcW w:w="1560" w:type="dxa"/>
          </w:tcPr>
          <w:p w14:paraId="12FD5E60" w14:textId="58105899" w:rsidR="005A4017" w:rsidRPr="005A4017" w:rsidRDefault="00693261" w:rsidP="00165B1F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="00467193">
              <w:rPr>
                <w:rFonts w:ascii="Times New Roman" w:eastAsia="Cambria" w:hAnsi="Times New Roman" w:cs="Times New Roman"/>
                <w:sz w:val="24"/>
                <w:szCs w:val="24"/>
              </w:rPr>
              <w:t>.1</w:t>
            </w:r>
            <w:r w:rsidR="00013F61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3956E58" w14:textId="2240FC38" w:rsidR="007D18A2" w:rsidRPr="00325439" w:rsidRDefault="00325439" w:rsidP="00325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лаборатория. </w:t>
            </w:r>
          </w:p>
        </w:tc>
      </w:tr>
      <w:tr w:rsidR="00245351" w:rsidRPr="005A4017" w14:paraId="2C82AA28" w14:textId="77777777" w:rsidTr="007F28D5">
        <w:tc>
          <w:tcPr>
            <w:tcW w:w="1560" w:type="dxa"/>
          </w:tcPr>
          <w:p w14:paraId="61A7F88A" w14:textId="36391DDE" w:rsidR="00245351" w:rsidRDefault="00245351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72" w:type="dxa"/>
          </w:tcPr>
          <w:p w14:paraId="656A8F76" w14:textId="5BEE7052" w:rsidR="00325439" w:rsidRPr="005A4017" w:rsidRDefault="00EA6A1E" w:rsidP="00325439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Ужин</w:t>
            </w:r>
            <w:bookmarkStart w:id="1" w:name="_GoBack"/>
            <w:bookmarkEnd w:id="1"/>
          </w:p>
          <w:p w14:paraId="03F6C225" w14:textId="440E9F5F" w:rsidR="00136B1A" w:rsidRPr="00325439" w:rsidRDefault="00325439" w:rsidP="00325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Networking</w:t>
            </w: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drive</w:t>
            </w:r>
          </w:p>
        </w:tc>
      </w:tr>
      <w:tr w:rsidR="00245351" w:rsidRPr="005A4017" w14:paraId="114AFD93" w14:textId="77777777" w:rsidTr="00413D61">
        <w:tc>
          <w:tcPr>
            <w:tcW w:w="10632" w:type="dxa"/>
            <w:gridSpan w:val="2"/>
          </w:tcPr>
          <w:p w14:paraId="226B8145" w14:textId="3A18D894" w:rsidR="00245351" w:rsidRPr="005A4017" w:rsidRDefault="00EA6A1E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2</w:t>
            </w:r>
            <w:r w:rsidR="007A41D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245351" w:rsidRPr="005A4017" w14:paraId="32A93B2F" w14:textId="77777777" w:rsidTr="007F28D5">
        <w:tc>
          <w:tcPr>
            <w:tcW w:w="1560" w:type="dxa"/>
          </w:tcPr>
          <w:p w14:paraId="56BD74ED" w14:textId="76560717" w:rsidR="00245351" w:rsidRPr="005A4017" w:rsidRDefault="00245351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9072" w:type="dxa"/>
          </w:tcPr>
          <w:p w14:paraId="3D3B9AAA" w14:textId="77777777" w:rsidR="00245351" w:rsidRPr="005A4017" w:rsidRDefault="00245351" w:rsidP="00245351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245351" w:rsidRPr="005A4017" w14:paraId="55D1BF51" w14:textId="77777777" w:rsidTr="007F28D5">
        <w:tc>
          <w:tcPr>
            <w:tcW w:w="1560" w:type="dxa"/>
          </w:tcPr>
          <w:p w14:paraId="2150423B" w14:textId="77777777" w:rsidR="00245351" w:rsidRPr="005A4017" w:rsidRDefault="00245351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072" w:type="dxa"/>
            <w:vAlign w:val="bottom"/>
          </w:tcPr>
          <w:p w14:paraId="0E6A94EE" w14:textId="77777777" w:rsidR="00325439" w:rsidRPr="00467193" w:rsidRDefault="00325439" w:rsidP="003254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ТРЕК 1. Бренд как предельно сконцентрированный маркетинг</w:t>
            </w:r>
          </w:p>
          <w:p w14:paraId="29E0284F" w14:textId="77777777" w:rsidR="00325439" w:rsidRPr="001238EF" w:rsidRDefault="00325439" w:rsidP="00325439">
            <w:pPr>
              <w:pStyle w:val="ac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знают, что такое бренд (?)</w:t>
            </w:r>
          </w:p>
          <w:p w14:paraId="17771ADF" w14:textId="77777777" w:rsidR="00325439" w:rsidRPr="001238EF" w:rsidRDefault="00325439" w:rsidP="00325439">
            <w:pPr>
              <w:pStyle w:val="ac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Нужен ли вам бренд?</w:t>
            </w:r>
          </w:p>
          <w:p w14:paraId="50869367" w14:textId="4F4E8B04" w:rsidR="00BF088E" w:rsidRPr="001238EF" w:rsidRDefault="00325439" w:rsidP="00325439">
            <w:pPr>
              <w:pStyle w:val="ac"/>
              <w:numPr>
                <w:ilvl w:val="0"/>
                <w:numId w:val="38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бренд влияет на вашу аудиторию</w:t>
            </w:r>
          </w:p>
        </w:tc>
      </w:tr>
      <w:tr w:rsidR="00325439" w:rsidRPr="005A4017" w14:paraId="3513224D" w14:textId="77777777" w:rsidTr="007F28D5">
        <w:tc>
          <w:tcPr>
            <w:tcW w:w="1560" w:type="dxa"/>
          </w:tcPr>
          <w:p w14:paraId="6AA56BA7" w14:textId="05065C90" w:rsidR="00325439" w:rsidRPr="005A4017" w:rsidRDefault="00325439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4C0E3F33" w14:textId="77777777" w:rsidR="00325439" w:rsidRPr="00467193" w:rsidRDefault="00325439" w:rsidP="00FF53EA">
            <w:pPr>
              <w:spacing w:after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671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ТРЕК 2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  <w:r w:rsidRPr="004671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Атрибутивная модель: ядро бренда</w:t>
            </w:r>
          </w:p>
          <w:p w14:paraId="599B5228" w14:textId="77777777" w:rsidR="00325439" w:rsidRDefault="00325439" w:rsidP="00FF53EA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Шаг 1.</w:t>
            </w:r>
          </w:p>
          <w:p w14:paraId="36AB9F13" w14:textId="77777777" w:rsidR="00325439" w:rsidRPr="001238EF" w:rsidRDefault="00325439" w:rsidP="00FF53EA">
            <w:pPr>
              <w:pStyle w:val="ac"/>
              <w:numPr>
                <w:ilvl w:val="0"/>
                <w:numId w:val="34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Функциональная сущность вашего бренда</w:t>
            </w:r>
          </w:p>
          <w:p w14:paraId="71026DDF" w14:textId="77777777" w:rsidR="00325439" w:rsidRPr="001238EF" w:rsidRDefault="00325439" w:rsidP="00FF53EA">
            <w:pPr>
              <w:pStyle w:val="ac"/>
              <w:numPr>
                <w:ilvl w:val="0"/>
                <w:numId w:val="34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Чем ваш бренд может помочь вашей целевой аудитории? </w:t>
            </w:r>
          </w:p>
          <w:p w14:paraId="053DF947" w14:textId="77777777" w:rsidR="00325439" w:rsidRDefault="00325439" w:rsidP="00FF53EA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Шаг 2. </w:t>
            </w:r>
          </w:p>
          <w:p w14:paraId="3590D69C" w14:textId="77777777" w:rsidR="00325439" w:rsidRPr="001238EF" w:rsidRDefault="00325439" w:rsidP="00FF53EA">
            <w:pPr>
              <w:pStyle w:val="ac"/>
              <w:numPr>
                <w:ilvl w:val="0"/>
                <w:numId w:val="35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Ценности вашего бренда</w:t>
            </w:r>
          </w:p>
          <w:p w14:paraId="1BF8DBC0" w14:textId="1085F2E5" w:rsidR="00325439" w:rsidRPr="001238EF" w:rsidRDefault="00325439" w:rsidP="001238EF">
            <w:pPr>
              <w:pStyle w:val="ac"/>
              <w:numPr>
                <w:ilvl w:val="0"/>
                <w:numId w:val="39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 к лояльности вашей целевой аудитории</w:t>
            </w:r>
          </w:p>
        </w:tc>
      </w:tr>
      <w:tr w:rsidR="00325439" w:rsidRPr="005A4017" w14:paraId="1413BE71" w14:textId="77777777" w:rsidTr="007F28D5">
        <w:tc>
          <w:tcPr>
            <w:tcW w:w="1560" w:type="dxa"/>
          </w:tcPr>
          <w:p w14:paraId="0458D168" w14:textId="7E134C8D" w:rsidR="00325439" w:rsidRPr="005A4017" w:rsidRDefault="00325439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14</w:t>
            </w: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  <w:vAlign w:val="bottom"/>
          </w:tcPr>
          <w:p w14:paraId="5E66428B" w14:textId="7B8E25E7" w:rsidR="00325439" w:rsidRPr="005A4017" w:rsidRDefault="00EA6A1E" w:rsidP="00245351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="00325439">
              <w:rPr>
                <w:rFonts w:ascii="Times New Roman" w:eastAsia="Cambria" w:hAnsi="Times New Roman" w:cs="Times New Roman"/>
                <w:sz w:val="24"/>
                <w:szCs w:val="24"/>
              </w:rPr>
              <w:t>офе-брейк</w:t>
            </w:r>
          </w:p>
        </w:tc>
      </w:tr>
      <w:tr w:rsidR="00325439" w:rsidRPr="005A4017" w14:paraId="648B79D2" w14:textId="77777777" w:rsidTr="007F28D5">
        <w:trPr>
          <w:trHeight w:val="371"/>
        </w:trPr>
        <w:tc>
          <w:tcPr>
            <w:tcW w:w="1560" w:type="dxa"/>
          </w:tcPr>
          <w:p w14:paraId="75D93C24" w14:textId="6D5FFCE0" w:rsidR="00325439" w:rsidRPr="005A4017" w:rsidRDefault="00325439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  <w:vAlign w:val="bottom"/>
          </w:tcPr>
          <w:p w14:paraId="59B516EA" w14:textId="77777777" w:rsidR="00325439" w:rsidRPr="00467193" w:rsidRDefault="00325439" w:rsidP="0032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193">
              <w:rPr>
                <w:rFonts w:ascii="Times New Roman" w:hAnsi="Times New Roman"/>
                <w:b/>
                <w:sz w:val="24"/>
                <w:szCs w:val="24"/>
              </w:rPr>
              <w:t>ТРЕК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7193">
              <w:rPr>
                <w:rFonts w:ascii="Times New Roman" w:hAnsi="Times New Roman"/>
                <w:b/>
                <w:sz w:val="24"/>
                <w:szCs w:val="24"/>
              </w:rPr>
              <w:t xml:space="preserve"> Атрибутивная модель: айдентика бренда</w:t>
            </w:r>
          </w:p>
          <w:p w14:paraId="133D0566" w14:textId="77777777" w:rsidR="00325439" w:rsidRDefault="00325439" w:rsidP="0032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3.</w:t>
            </w:r>
          </w:p>
          <w:p w14:paraId="2704CD3C" w14:textId="77777777" w:rsidR="00325439" w:rsidRPr="001238EF" w:rsidRDefault="00325439" w:rsidP="00325439">
            <w:pPr>
              <w:pStyle w:val="ac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8EF">
              <w:rPr>
                <w:rFonts w:ascii="Times New Roman" w:hAnsi="Times New Roman"/>
                <w:sz w:val="24"/>
                <w:szCs w:val="24"/>
              </w:rPr>
              <w:t>Имя вашего бренда</w:t>
            </w:r>
          </w:p>
          <w:p w14:paraId="7E422C98" w14:textId="77777777" w:rsidR="00325439" w:rsidRPr="001238EF" w:rsidRDefault="00325439" w:rsidP="00325439">
            <w:pPr>
              <w:pStyle w:val="ac"/>
              <w:numPr>
                <w:ilvl w:val="0"/>
                <w:numId w:val="36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Известность имени вашего бренда</w:t>
            </w:r>
          </w:p>
          <w:p w14:paraId="4BB5AD18" w14:textId="77777777" w:rsidR="00325439" w:rsidRDefault="00325439" w:rsidP="00325439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Шаг 4.</w:t>
            </w:r>
          </w:p>
          <w:p w14:paraId="13BE3E86" w14:textId="77777777" w:rsidR="00325439" w:rsidRPr="001238EF" w:rsidRDefault="00325439" w:rsidP="00325439">
            <w:pPr>
              <w:pStyle w:val="ac"/>
              <w:numPr>
                <w:ilvl w:val="0"/>
                <w:numId w:val="37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Стандарты вашего бренда</w:t>
            </w:r>
          </w:p>
          <w:p w14:paraId="04715521" w14:textId="77777777" w:rsidR="00325439" w:rsidRPr="001238EF" w:rsidRDefault="00325439" w:rsidP="00325439">
            <w:pPr>
              <w:pStyle w:val="ac"/>
              <w:numPr>
                <w:ilvl w:val="0"/>
                <w:numId w:val="37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Как быть с логотипом?</w:t>
            </w:r>
          </w:p>
          <w:p w14:paraId="0ADB7A2E" w14:textId="77777777" w:rsidR="00325439" w:rsidRDefault="00325439" w:rsidP="00325439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Шаг 5. История вашего бренда</w:t>
            </w:r>
          </w:p>
          <w:p w14:paraId="20EAEA1D" w14:textId="77777777" w:rsidR="00325439" w:rsidRPr="001238EF" w:rsidRDefault="00325439" w:rsidP="00325439">
            <w:pPr>
              <w:pStyle w:val="ac"/>
              <w:numPr>
                <w:ilvl w:val="0"/>
                <w:numId w:val="38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History and Story</w:t>
            </w:r>
          </w:p>
          <w:p w14:paraId="2E03D83D" w14:textId="6F24253C" w:rsidR="00325439" w:rsidRPr="001238EF" w:rsidRDefault="00325439" w:rsidP="00325439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Творить историю</w:t>
            </w:r>
          </w:p>
        </w:tc>
      </w:tr>
      <w:tr w:rsidR="00325439" w:rsidRPr="005A4017" w14:paraId="119ABDBC" w14:textId="77777777" w:rsidTr="007F28D5">
        <w:trPr>
          <w:trHeight w:val="259"/>
        </w:trPr>
        <w:tc>
          <w:tcPr>
            <w:tcW w:w="1560" w:type="dxa"/>
          </w:tcPr>
          <w:p w14:paraId="1A1E5B6C" w14:textId="786D9DC0" w:rsidR="00325439" w:rsidRDefault="00325439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072" w:type="dxa"/>
            <w:vAlign w:val="bottom"/>
          </w:tcPr>
          <w:p w14:paraId="61DB0FFB" w14:textId="18990E39" w:rsidR="00325439" w:rsidRPr="005A4017" w:rsidRDefault="00EA6A1E" w:rsidP="002F0451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Ужин</w:t>
            </w:r>
          </w:p>
          <w:p w14:paraId="19A60857" w14:textId="2C010573" w:rsidR="00325439" w:rsidRDefault="00325439" w:rsidP="002F0451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Networking</w:t>
            </w: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A4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drive</w:t>
            </w:r>
          </w:p>
        </w:tc>
      </w:tr>
      <w:tr w:rsidR="00325439" w:rsidRPr="005A4017" w14:paraId="2F94E8AB" w14:textId="77777777" w:rsidTr="00413D61">
        <w:tc>
          <w:tcPr>
            <w:tcW w:w="10632" w:type="dxa"/>
            <w:gridSpan w:val="2"/>
          </w:tcPr>
          <w:p w14:paraId="732362DF" w14:textId="3A8D8A27" w:rsidR="00325439" w:rsidRPr="005A4017" w:rsidRDefault="00325439" w:rsidP="00245351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 день</w:t>
            </w:r>
          </w:p>
        </w:tc>
      </w:tr>
      <w:tr w:rsidR="00325439" w:rsidRPr="005A4017" w14:paraId="0477C45B" w14:textId="77777777" w:rsidTr="007F28D5">
        <w:tc>
          <w:tcPr>
            <w:tcW w:w="1560" w:type="dxa"/>
          </w:tcPr>
          <w:p w14:paraId="7EAEB212" w14:textId="37E87A18" w:rsidR="00325439" w:rsidRPr="005A4017" w:rsidRDefault="00325439" w:rsidP="00467193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9072" w:type="dxa"/>
            <w:vAlign w:val="bottom"/>
          </w:tcPr>
          <w:p w14:paraId="0EF26776" w14:textId="20C63E37" w:rsidR="00325439" w:rsidRPr="005A4017" w:rsidRDefault="00325439" w:rsidP="00245351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Завтрак</w:t>
            </w:r>
          </w:p>
        </w:tc>
      </w:tr>
      <w:tr w:rsidR="00325439" w:rsidRPr="005A4017" w14:paraId="45F4E71E" w14:textId="77777777" w:rsidTr="007F28D5">
        <w:trPr>
          <w:trHeight w:val="349"/>
        </w:trPr>
        <w:tc>
          <w:tcPr>
            <w:tcW w:w="1560" w:type="dxa"/>
          </w:tcPr>
          <w:p w14:paraId="01B48A2A" w14:textId="4C201D40" w:rsidR="00325439" w:rsidRPr="005A4017" w:rsidRDefault="00325439" w:rsidP="007F28D5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072" w:type="dxa"/>
            <w:vAlign w:val="bottom"/>
          </w:tcPr>
          <w:p w14:paraId="634427FE" w14:textId="77777777" w:rsidR="00325439" w:rsidRPr="00467193" w:rsidRDefault="00325439" w:rsidP="0032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ТРЕК 4. </w:t>
            </w:r>
            <w:r w:rsidRPr="00467193">
              <w:rPr>
                <w:rFonts w:ascii="Times New Roman" w:hAnsi="Times New Roman"/>
                <w:b/>
                <w:sz w:val="24"/>
                <w:szCs w:val="24"/>
              </w:rPr>
              <w:t xml:space="preserve">Атрибутивная модель: индикаторы бренда </w:t>
            </w:r>
          </w:p>
          <w:p w14:paraId="48BF1F3A" w14:textId="77777777" w:rsidR="00325439" w:rsidRDefault="00325439" w:rsidP="00325439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Шаг 6. </w:t>
            </w:r>
          </w:p>
          <w:p w14:paraId="671DD9BF" w14:textId="77777777" w:rsidR="00325439" w:rsidRPr="001238EF" w:rsidRDefault="00325439" w:rsidP="00325439">
            <w:pPr>
              <w:pStyle w:val="ac"/>
              <w:numPr>
                <w:ilvl w:val="0"/>
                <w:numId w:val="39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Монетизация вашего бренда</w:t>
            </w:r>
          </w:p>
          <w:p w14:paraId="7F3760E1" w14:textId="77777777" w:rsidR="00325439" w:rsidRDefault="00325439" w:rsidP="00325439">
            <w:p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Шаг 7.</w:t>
            </w:r>
          </w:p>
          <w:p w14:paraId="37BB3697" w14:textId="77777777" w:rsidR="00325439" w:rsidRDefault="00325439" w:rsidP="00325439">
            <w:pPr>
              <w:pStyle w:val="ac"/>
              <w:numPr>
                <w:ilvl w:val="0"/>
                <w:numId w:val="39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Cambria" w:hAnsi="Times New Roman" w:cs="Times New Roman"/>
                <w:sz w:val="24"/>
                <w:szCs w:val="24"/>
              </w:rPr>
              <w:t>Капитализация вашего бренда</w:t>
            </w:r>
          </w:p>
          <w:p w14:paraId="6F6D0F67" w14:textId="242A08F6" w:rsidR="00325439" w:rsidRPr="00325439" w:rsidRDefault="00325439" w:rsidP="00325439">
            <w:pPr>
              <w:pStyle w:val="ac"/>
              <w:numPr>
                <w:ilvl w:val="0"/>
                <w:numId w:val="39"/>
              </w:numPr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25439">
              <w:rPr>
                <w:rFonts w:ascii="Times New Roman" w:eastAsia="Cambria" w:hAnsi="Times New Roman" w:cs="Times New Roman"/>
                <w:sz w:val="24"/>
                <w:szCs w:val="24"/>
              </w:rPr>
              <w:t>Есть ли у вас бренд?</w:t>
            </w:r>
          </w:p>
        </w:tc>
      </w:tr>
      <w:tr w:rsidR="00325439" w:rsidRPr="005A4017" w14:paraId="60CE15D9" w14:textId="77777777" w:rsidTr="007F28D5">
        <w:tc>
          <w:tcPr>
            <w:tcW w:w="1560" w:type="dxa"/>
          </w:tcPr>
          <w:p w14:paraId="5F5337BF" w14:textId="647D7773" w:rsidR="00325439" w:rsidRPr="005A4017" w:rsidRDefault="00325439" w:rsidP="007F28D5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072" w:type="dxa"/>
            <w:vAlign w:val="bottom"/>
          </w:tcPr>
          <w:p w14:paraId="763816C2" w14:textId="54E76525" w:rsidR="00325439" w:rsidRPr="005A4017" w:rsidRDefault="00325439" w:rsidP="007F28D5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25439" w:rsidRPr="005A4017" w14:paraId="02371CFE" w14:textId="77777777" w:rsidTr="007F28D5">
        <w:tc>
          <w:tcPr>
            <w:tcW w:w="1560" w:type="dxa"/>
          </w:tcPr>
          <w:p w14:paraId="5D290BF5" w14:textId="3C5C5723" w:rsidR="00325439" w:rsidRPr="005A4017" w:rsidRDefault="00325439" w:rsidP="007F28D5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072" w:type="dxa"/>
            <w:vAlign w:val="bottom"/>
          </w:tcPr>
          <w:p w14:paraId="3F7CD3FC" w14:textId="77777777" w:rsidR="00325439" w:rsidRPr="00467193" w:rsidRDefault="00325439" w:rsidP="00325439">
            <w:pPr>
              <w:spacing w:after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671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ТРЕК 5. Практикум: специфика брендов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организаций</w:t>
            </w:r>
            <w:r w:rsidRPr="004671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предпринимательских/социальных проектов </w:t>
            </w:r>
          </w:p>
          <w:p w14:paraId="2806DE24" w14:textId="77777777" w:rsidR="00325439" w:rsidRDefault="00325439" w:rsidP="00325439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8EF">
              <w:rPr>
                <w:rFonts w:ascii="Times New Roman" w:hAnsi="Times New Roman"/>
                <w:sz w:val="24"/>
                <w:szCs w:val="24"/>
              </w:rPr>
              <w:t>Анализ атрибутов вашего бренда</w:t>
            </w:r>
          </w:p>
          <w:p w14:paraId="0ABCA5F3" w14:textId="2A84C6A6" w:rsidR="00325439" w:rsidRPr="00325439" w:rsidRDefault="00325439" w:rsidP="00325439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439">
              <w:rPr>
                <w:rFonts w:ascii="Times New Roman" w:hAnsi="Times New Roman"/>
                <w:sz w:val="24"/>
                <w:szCs w:val="24"/>
              </w:rPr>
              <w:t>Стратегии развития вашего бренда</w:t>
            </w:r>
          </w:p>
        </w:tc>
      </w:tr>
      <w:tr w:rsidR="00325439" w:rsidRPr="005A4017" w14:paraId="2A474C74" w14:textId="77777777" w:rsidTr="007F28D5">
        <w:tc>
          <w:tcPr>
            <w:tcW w:w="1560" w:type="dxa"/>
          </w:tcPr>
          <w:p w14:paraId="586103CB" w14:textId="3063AC8F" w:rsidR="00325439" w:rsidRDefault="00325439" w:rsidP="007F28D5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9072" w:type="dxa"/>
            <w:vAlign w:val="bottom"/>
          </w:tcPr>
          <w:p w14:paraId="1CDB75EA" w14:textId="7FFA39F8" w:rsidR="00325439" w:rsidRDefault="00325439" w:rsidP="007F28D5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6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Workshop </w:t>
            </w:r>
            <w:r w:rsidRPr="00467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«Защита стратегии развития бренда организации/проекта»</w:t>
            </w:r>
            <w:r w:rsidRPr="005A40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Подведение итогов программы.</w:t>
            </w:r>
          </w:p>
        </w:tc>
      </w:tr>
      <w:tr w:rsidR="00325439" w:rsidRPr="005A4017" w14:paraId="5BCF86F8" w14:textId="77777777" w:rsidTr="007F28D5">
        <w:tc>
          <w:tcPr>
            <w:tcW w:w="1560" w:type="dxa"/>
          </w:tcPr>
          <w:p w14:paraId="1FC799E2" w14:textId="73F9DE7A" w:rsidR="00325439" w:rsidRDefault="00325439" w:rsidP="007F28D5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72" w:type="dxa"/>
            <w:vAlign w:val="bottom"/>
          </w:tcPr>
          <w:p w14:paraId="47672A53" w14:textId="437CDBCC" w:rsidR="00325439" w:rsidRDefault="00325439" w:rsidP="007F28D5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Отъезд</w:t>
            </w:r>
          </w:p>
        </w:tc>
      </w:tr>
      <w:bookmarkEnd w:id="0"/>
    </w:tbl>
    <w:p w14:paraId="23037CF4" w14:textId="77777777" w:rsidR="005B0651" w:rsidRDefault="005B0651" w:rsidP="006240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EEA1870" w14:textId="77777777" w:rsidR="007C2822" w:rsidRPr="00792E0F" w:rsidRDefault="007C2822" w:rsidP="007C2822">
      <w:pPr>
        <w:spacing w:line="240" w:lineRule="auto"/>
        <w:ind w:left="260" w:right="4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ОБРАЗОВАТЕЛЬНОЙ ПРОГРАММЕ</w:t>
      </w:r>
    </w:p>
    <w:p w14:paraId="45B82AA6" w14:textId="77777777" w:rsidR="007C2822" w:rsidRPr="00792E0F" w:rsidRDefault="007C2822" w:rsidP="007C2822">
      <w:pPr>
        <w:spacing w:line="240" w:lineRule="auto"/>
        <w:ind w:left="260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8F15B" w14:textId="77777777" w:rsidR="007C2822" w:rsidRPr="00792E0F" w:rsidRDefault="007C2822" w:rsidP="007C2822">
      <w:pPr>
        <w:spacing w:line="240" w:lineRule="auto"/>
        <w:ind w:right="-25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1A5FFBBD" w14:textId="77777777" w:rsidR="007C2822" w:rsidRPr="00792E0F" w:rsidRDefault="007C2822" w:rsidP="007C2822">
      <w:pPr>
        <w:spacing w:line="240" w:lineRule="auto"/>
        <w:ind w:right="-25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>Официальный бланк организации</w:t>
      </w:r>
    </w:p>
    <w:p w14:paraId="6F4946AB" w14:textId="77777777" w:rsidR="007C2822" w:rsidRPr="00792E0F" w:rsidRDefault="007C2822" w:rsidP="007C28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sz w:val="24"/>
          <w:szCs w:val="24"/>
        </w:rPr>
        <w:t xml:space="preserve">ООО «Центр развития бизнеса «Деловая сфера» </w:t>
      </w:r>
    </w:p>
    <w:p w14:paraId="6928F31F" w14:textId="77777777" w:rsidR="007C2822" w:rsidRPr="00792E0F" w:rsidRDefault="007C2822" w:rsidP="007C2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3E6C5" w14:textId="536D04EF" w:rsidR="007C2822" w:rsidRPr="007C2822" w:rsidRDefault="007C2822" w:rsidP="007C2822">
      <w:pPr>
        <w:spacing w:line="240" w:lineRule="auto"/>
        <w:ind w:firstLine="2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Подтверждаем участие в </w:t>
      </w:r>
      <w:r w:rsidRPr="00792E0F">
        <w:rPr>
          <w:rFonts w:ascii="Times New Roman" w:eastAsia="Cambria" w:hAnsi="Times New Roman" w:cs="Times New Roman"/>
          <w:b/>
          <w:sz w:val="24"/>
          <w:szCs w:val="24"/>
        </w:rPr>
        <w:t>образовательной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программе </w:t>
      </w:r>
      <w:r w:rsidRPr="00D5678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56789">
        <w:rPr>
          <w:rFonts w:ascii="Times New Roman" w:hAnsi="Times New Roman" w:cs="Times New Roman"/>
          <w:b/>
          <w:sz w:val="24"/>
          <w:szCs w:val="24"/>
        </w:rPr>
        <w:t>Бренд организации/проекта: пошаговая инструкция построения и управления</w:t>
      </w:r>
      <w:r w:rsidRPr="00D5678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3DFB">
        <w:rPr>
          <w:rFonts w:ascii="Times New Roman" w:eastAsia="Cambria" w:hAnsi="Times New Roman" w:cs="Times New Roman"/>
          <w:b/>
          <w:sz w:val="24"/>
          <w:szCs w:val="24"/>
        </w:rPr>
        <w:t>9-12 декабря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  <w:r w:rsidRPr="00792E0F">
        <w:rPr>
          <w:rFonts w:ascii="Times New Roman" w:eastAsia="Cambria" w:hAnsi="Times New Roman" w:cs="Times New Roman"/>
          <w:b/>
          <w:sz w:val="24"/>
          <w:szCs w:val="24"/>
        </w:rPr>
        <w:t>202</w:t>
      </w:r>
      <w:r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 г. в количестве ____ человек.</w:t>
      </w:r>
    </w:p>
    <w:p w14:paraId="27B8ECBC" w14:textId="77777777" w:rsidR="007C2822" w:rsidRPr="00792E0F" w:rsidRDefault="007C2822" w:rsidP="007C2822">
      <w:pPr>
        <w:spacing w:line="240" w:lineRule="auto"/>
        <w:ind w:left="2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5EA19D" w14:textId="77777777" w:rsidR="007C2822" w:rsidRPr="00792E0F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Контактные данные участников: </w:t>
      </w:r>
    </w:p>
    <w:p w14:paraId="556B0283" w14:textId="77777777" w:rsidR="007C2822" w:rsidRPr="00792E0F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ФИО______________________, должность ____________________________.</w:t>
      </w:r>
    </w:p>
    <w:p w14:paraId="054C4CCF" w14:textId="77777777" w:rsidR="007C2822" w:rsidRPr="00792E0F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>Email______________________.</w:t>
      </w:r>
    </w:p>
    <w:p w14:paraId="5B2B6648" w14:textId="77777777" w:rsidR="007C2822" w:rsidRPr="00792E0F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>тел. _______________________.</w:t>
      </w:r>
    </w:p>
    <w:p w14:paraId="2AFFC421" w14:textId="77777777" w:rsidR="007C2822" w:rsidRPr="00792E0F" w:rsidRDefault="007C2822" w:rsidP="007C2822">
      <w:pPr>
        <w:spacing w:line="240" w:lineRule="auto"/>
        <w:ind w:left="2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113F603" w14:textId="77777777" w:rsidR="007C2822" w:rsidRPr="00792E0F" w:rsidRDefault="007C2822" w:rsidP="007C2822">
      <w:pPr>
        <w:spacing w:line="240" w:lineRule="auto"/>
        <w:ind w:left="260" w:firstLine="4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Контакты должностного лица для заключения договора _________________. </w:t>
      </w:r>
    </w:p>
    <w:p w14:paraId="65D1AAA1" w14:textId="77777777" w:rsidR="007C2822" w:rsidRPr="00792E0F" w:rsidRDefault="007C2822" w:rsidP="007C28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8BBEA7" w14:textId="77777777" w:rsidR="007C2822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>Подпись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071DD02F" w14:textId="77777777" w:rsidR="007C2822" w:rsidRPr="00792E0F" w:rsidRDefault="007C2822" w:rsidP="007C2822">
      <w:pPr>
        <w:spacing w:line="240" w:lineRule="auto"/>
        <w:ind w:left="260" w:firstLine="44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2E0F">
        <w:rPr>
          <w:rFonts w:ascii="Times New Roman" w:eastAsia="Cambria" w:hAnsi="Times New Roman" w:cs="Times New Roman"/>
          <w:sz w:val="24"/>
          <w:szCs w:val="24"/>
        </w:rPr>
        <w:t>Печать</w:t>
      </w:r>
    </w:p>
    <w:p w14:paraId="1DC84171" w14:textId="77777777" w:rsidR="007C2822" w:rsidRPr="00792E0F" w:rsidRDefault="007C2822" w:rsidP="007C2822">
      <w:pPr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6833F87" w14:textId="3167C5B8" w:rsidR="007C2822" w:rsidRDefault="007C2822" w:rsidP="007C2822">
      <w:pPr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Заявку необходимо направить на </w:t>
      </w: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электронную почту: </w:t>
      </w:r>
      <w:hyperlink r:id="rId9" w:history="1">
        <w:r w:rsidRPr="003F737D">
          <w:rPr>
            <w:rStyle w:val="af0"/>
            <w:rFonts w:ascii="Times New Roman" w:eastAsia="Cambria" w:hAnsi="Times New Roman" w:cs="Times New Roman"/>
            <w:sz w:val="24"/>
            <w:szCs w:val="24"/>
            <w:lang w:val="en-US"/>
          </w:rPr>
          <w:t>dsferainfo@gmail.com</w:t>
        </w:r>
      </w:hyperlink>
      <w:r w:rsidR="00153D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до 1 декабря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Pr="00792E0F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1428EFB8" w14:textId="77777777" w:rsidR="007C2822" w:rsidRPr="00792E0F" w:rsidRDefault="007C2822" w:rsidP="007C2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18118E0" w14:textId="77777777" w:rsidR="007C2822" w:rsidRDefault="007C2822" w:rsidP="007C28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0A3F13C" w14:textId="77777777" w:rsidR="007C2822" w:rsidRPr="00792E0F" w:rsidRDefault="007C2822" w:rsidP="007C28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Технический райдер программы </w:t>
      </w:r>
    </w:p>
    <w:p w14:paraId="3C6A7CEA" w14:textId="77777777" w:rsidR="007C2822" w:rsidRPr="00792E0F" w:rsidRDefault="007C2822" w:rsidP="007C28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C46F473" w14:textId="77777777" w:rsidR="007C2822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Возможный возраст участников программы - от 18 лет. </w:t>
      </w:r>
    </w:p>
    <w:p w14:paraId="291CB8A5" w14:textId="77777777" w:rsidR="007C2822" w:rsidRPr="000D262D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73F9">
        <w:rPr>
          <w:rFonts w:ascii="Times New Roman" w:eastAsia="Times New Roman" w:hAnsi="Times New Roman" w:cs="Times New Roman"/>
          <w:color w:val="222222"/>
          <w:sz w:val="24"/>
          <w:szCs w:val="24"/>
        </w:rPr>
        <w:t>Стоимость участия 1 человека в 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азовательной программе (одноместное размещение)  составляет  42 тыс. руб. </w:t>
      </w:r>
    </w:p>
    <w:p w14:paraId="4DE455C0" w14:textId="77777777" w:rsidR="007C2822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73F9">
        <w:rPr>
          <w:rFonts w:ascii="Times New Roman" w:eastAsia="Times New Roman" w:hAnsi="Times New Roman" w:cs="Times New Roman"/>
          <w:color w:val="222222"/>
          <w:sz w:val="24"/>
          <w:szCs w:val="24"/>
        </w:rPr>
        <w:t>Стоимость участия 1 человека в 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азовательной программе (двухместное размещение)  составляет  36 тыс. руб. </w:t>
      </w:r>
    </w:p>
    <w:p w14:paraId="4BBA8F59" w14:textId="77777777" w:rsidR="007C2822" w:rsidRPr="009010C6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0C6">
        <w:rPr>
          <w:rFonts w:ascii="Times New Roman" w:eastAsia="Times New Roman" w:hAnsi="Times New Roman" w:cs="Times New Roman"/>
          <w:color w:val="222222"/>
          <w:sz w:val="24"/>
          <w:szCs w:val="24"/>
        </w:rPr>
        <w:t>Стоимость участия 1 человека (студента образовательной организации)/(трехме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стное размещение) составит 22700 </w:t>
      </w:r>
      <w:r w:rsidRPr="009010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руб.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Тариф действителен только при количестве участников от организации не менее 3-х человек. Получение удостоверения о повышении квалификации (при наличии диплома) оплачивается отдельно. </w:t>
      </w:r>
    </w:p>
    <w:p w14:paraId="4F1A390D" w14:textId="77777777" w:rsidR="007C2822" w:rsidRPr="00707071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Стоимость участия 1 человека в образовательной программе без размещения составит 22700 руб. Получение удостоверения о повышении квалификации (при наличии диплома) оплачивается отдельно.</w:t>
      </w:r>
    </w:p>
    <w:p w14:paraId="3C0B7AE5" w14:textId="77777777" w:rsidR="007C2822" w:rsidRPr="00CD7880" w:rsidRDefault="007C2822" w:rsidP="007C2822">
      <w:pPr>
        <w:pStyle w:val="ac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Оплата участия в Программе производится по договору с ООО «Центр развития бизнеса «Деловая сфера» (возможна пост оплата, по счету и акту выполненных работ).  Перед началом Программы Участнику необходимо направить на адрес </w:t>
      </w:r>
      <w:hyperlink r:id="rId10" w:history="1">
        <w:r w:rsidRPr="00792E0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dsferainfo@gmail.com</w:t>
        </w:r>
      </w:hyperlink>
      <w:r w:rsidRPr="0079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E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скан договора с печатью организации (или гарантийное письмо об оплате). Оригиналы документов необходимо привезти с собой.  </w:t>
      </w:r>
      <w:r w:rsidRPr="00792E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Инструкция по участию в программе, включающая форму договора на оплату обучения, направляется Участнику после получения заявки. </w:t>
      </w:r>
      <w:r w:rsidRPr="00792E0F">
        <w:rPr>
          <w:rFonts w:ascii="Times New Roman" w:eastAsia="Times New Roman" w:hAnsi="Times New Roman" w:cs="Times New Roman"/>
          <w:color w:val="222222"/>
          <w:sz w:val="24"/>
          <w:szCs w:val="24"/>
        </w:rPr>
        <w:t>Удостоверение о повышении квалификации будет направлено Участнику пос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 окончания программы в течение</w:t>
      </w:r>
      <w:r w:rsidRPr="00792E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 дней. </w:t>
      </w:r>
    </w:p>
    <w:p w14:paraId="1F766E7F" w14:textId="77777777" w:rsidR="007C2822" w:rsidRPr="001B7B42" w:rsidRDefault="007C2822" w:rsidP="007C2822">
      <w:pPr>
        <w:pStyle w:val="ac"/>
        <w:numPr>
          <w:ilvl w:val="0"/>
          <w:numId w:val="10"/>
        </w:num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B42">
        <w:rPr>
          <w:rFonts w:ascii="Times New Roman" w:eastAsia="Cambria" w:hAnsi="Times New Roman" w:cs="Times New Roman"/>
          <w:sz w:val="24"/>
          <w:szCs w:val="24"/>
        </w:rPr>
        <w:t>Во время проведения мероприятия все коммуникации с участниками будут организованы через ме</w:t>
      </w:r>
      <w:r>
        <w:rPr>
          <w:rFonts w:ascii="Times New Roman" w:eastAsia="Cambria" w:hAnsi="Times New Roman" w:cs="Times New Roman"/>
          <w:sz w:val="24"/>
          <w:szCs w:val="24"/>
        </w:rPr>
        <w:t>с</w:t>
      </w:r>
      <w:r w:rsidRPr="001B7B42">
        <w:rPr>
          <w:rFonts w:ascii="Times New Roman" w:eastAsia="Cambria" w:hAnsi="Times New Roman" w:cs="Times New Roman"/>
          <w:sz w:val="24"/>
          <w:szCs w:val="24"/>
        </w:rPr>
        <w:t xml:space="preserve">сенджер </w:t>
      </w:r>
      <w:r w:rsidRPr="001B7B42">
        <w:rPr>
          <w:rFonts w:ascii="Times New Roman" w:eastAsia="Cambria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eastAsia="Cambria" w:hAnsi="Times New Roman" w:cs="Times New Roman"/>
          <w:sz w:val="24"/>
          <w:szCs w:val="24"/>
        </w:rPr>
        <w:t xml:space="preserve">, просим в заявке указывать соответствующий номер телефона. </w:t>
      </w:r>
    </w:p>
    <w:p w14:paraId="1D79C6AB" w14:textId="77777777" w:rsidR="007C2822" w:rsidRDefault="007C2822" w:rsidP="007C282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14:paraId="63C7615D" w14:textId="77777777" w:rsidR="007C2822" w:rsidRDefault="007C2822" w:rsidP="007C282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14:paraId="72EF256B" w14:textId="77777777" w:rsidR="007C2822" w:rsidRDefault="007C2822" w:rsidP="007C282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14:paraId="5B7B64A4" w14:textId="77777777" w:rsidR="007C2822" w:rsidRPr="006A5C81" w:rsidRDefault="007C2822" w:rsidP="007C2822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5C8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Будем рады встрече и профессиональному общению!</w:t>
      </w:r>
    </w:p>
    <w:p w14:paraId="2FED7C59" w14:textId="77777777" w:rsidR="00624040" w:rsidRDefault="00624040" w:rsidP="006240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624040" w:rsidSect="00080A5C">
      <w:pgSz w:w="11906" w:h="16838"/>
      <w:pgMar w:top="284" w:right="567" w:bottom="426" w:left="709" w:header="0" w:footer="709" w:gutter="0"/>
      <w:pgNumType w:start="3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1562" w14:textId="77777777" w:rsidR="0065001C" w:rsidRDefault="0065001C" w:rsidP="00DA7D8A">
      <w:pPr>
        <w:spacing w:after="0" w:line="240" w:lineRule="auto"/>
      </w:pPr>
      <w:r>
        <w:separator/>
      </w:r>
    </w:p>
  </w:endnote>
  <w:endnote w:type="continuationSeparator" w:id="0">
    <w:p w14:paraId="7B2706B0" w14:textId="77777777" w:rsidR="0065001C" w:rsidRDefault="0065001C" w:rsidP="00DA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8EE5" w14:textId="77777777" w:rsidR="0065001C" w:rsidRDefault="0065001C" w:rsidP="00DA7D8A">
      <w:pPr>
        <w:spacing w:after="0" w:line="240" w:lineRule="auto"/>
      </w:pPr>
      <w:r>
        <w:separator/>
      </w:r>
    </w:p>
  </w:footnote>
  <w:footnote w:type="continuationSeparator" w:id="0">
    <w:p w14:paraId="7CC0ED14" w14:textId="77777777" w:rsidR="0065001C" w:rsidRDefault="0065001C" w:rsidP="00DA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0F73676"/>
    <w:multiLevelType w:val="hybridMultilevel"/>
    <w:tmpl w:val="1016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F91"/>
    <w:multiLevelType w:val="multilevel"/>
    <w:tmpl w:val="F752D16C"/>
    <w:lvl w:ilvl="0">
      <w:start w:val="5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cs="Times New Roman" w:hint="default"/>
      </w:rPr>
    </w:lvl>
  </w:abstractNum>
  <w:abstractNum w:abstractNumId="3">
    <w:nsid w:val="130C6717"/>
    <w:multiLevelType w:val="hybridMultilevel"/>
    <w:tmpl w:val="4FEE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50AE"/>
    <w:multiLevelType w:val="hybridMultilevel"/>
    <w:tmpl w:val="F7460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E4744BD"/>
    <w:multiLevelType w:val="multilevel"/>
    <w:tmpl w:val="7002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FC69C4"/>
    <w:multiLevelType w:val="hybridMultilevel"/>
    <w:tmpl w:val="B490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472"/>
    <w:multiLevelType w:val="hybridMultilevel"/>
    <w:tmpl w:val="76F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4C7633"/>
    <w:multiLevelType w:val="hybridMultilevel"/>
    <w:tmpl w:val="9F74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F9D"/>
    <w:multiLevelType w:val="hybridMultilevel"/>
    <w:tmpl w:val="2220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F7A23"/>
    <w:multiLevelType w:val="hybridMultilevel"/>
    <w:tmpl w:val="AC9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F5163"/>
    <w:multiLevelType w:val="multilevel"/>
    <w:tmpl w:val="F1E6C0F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cs="Times New Roman" w:hint="default"/>
      </w:rPr>
    </w:lvl>
  </w:abstractNum>
  <w:abstractNum w:abstractNumId="13">
    <w:nsid w:val="377A05CF"/>
    <w:multiLevelType w:val="hybridMultilevel"/>
    <w:tmpl w:val="15BC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1AB0"/>
    <w:multiLevelType w:val="hybridMultilevel"/>
    <w:tmpl w:val="2DC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D1C37"/>
    <w:multiLevelType w:val="hybridMultilevel"/>
    <w:tmpl w:val="578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C66CA"/>
    <w:multiLevelType w:val="hybridMultilevel"/>
    <w:tmpl w:val="50F2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35D52"/>
    <w:multiLevelType w:val="hybridMultilevel"/>
    <w:tmpl w:val="3E861D00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18">
    <w:nsid w:val="3C3328E4"/>
    <w:multiLevelType w:val="hybridMultilevel"/>
    <w:tmpl w:val="BBE02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3C4B543D"/>
    <w:multiLevelType w:val="hybridMultilevel"/>
    <w:tmpl w:val="F0E6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4570E"/>
    <w:multiLevelType w:val="hybridMultilevel"/>
    <w:tmpl w:val="E92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7640F"/>
    <w:multiLevelType w:val="hybridMultilevel"/>
    <w:tmpl w:val="D588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DB14E48"/>
    <w:multiLevelType w:val="hybridMultilevel"/>
    <w:tmpl w:val="B66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73018"/>
    <w:multiLevelType w:val="hybridMultilevel"/>
    <w:tmpl w:val="A79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71EB2"/>
    <w:multiLevelType w:val="hybridMultilevel"/>
    <w:tmpl w:val="852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44879"/>
    <w:multiLevelType w:val="hybridMultilevel"/>
    <w:tmpl w:val="2F88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948B0"/>
    <w:multiLevelType w:val="hybridMultilevel"/>
    <w:tmpl w:val="555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2AD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75B02"/>
    <w:multiLevelType w:val="hybridMultilevel"/>
    <w:tmpl w:val="2DA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45D1"/>
    <w:multiLevelType w:val="hybridMultilevel"/>
    <w:tmpl w:val="A814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D5063"/>
    <w:multiLevelType w:val="hybridMultilevel"/>
    <w:tmpl w:val="59F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85410"/>
    <w:multiLevelType w:val="hybridMultilevel"/>
    <w:tmpl w:val="83B05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80687"/>
    <w:multiLevelType w:val="hybridMultilevel"/>
    <w:tmpl w:val="37DEB802"/>
    <w:lvl w:ilvl="0" w:tplc="9DCAD63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C6F1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7E5F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BEAA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9EEEF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60FB7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0459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A9C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C64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A36670"/>
    <w:multiLevelType w:val="hybridMultilevel"/>
    <w:tmpl w:val="36A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4BAA"/>
    <w:multiLevelType w:val="hybridMultilevel"/>
    <w:tmpl w:val="FA4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6695D"/>
    <w:multiLevelType w:val="hybridMultilevel"/>
    <w:tmpl w:val="BC9A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00649"/>
    <w:multiLevelType w:val="hybridMultilevel"/>
    <w:tmpl w:val="AAD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A696B"/>
    <w:multiLevelType w:val="multilevel"/>
    <w:tmpl w:val="D5DA91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33"/>
  </w:num>
  <w:num w:numId="3">
    <w:abstractNumId w:val="6"/>
  </w:num>
  <w:num w:numId="4">
    <w:abstractNumId w:val="7"/>
  </w:num>
  <w:num w:numId="5">
    <w:abstractNumId w:val="3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4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38"/>
  </w:num>
  <w:num w:numId="17">
    <w:abstractNumId w:val="2"/>
  </w:num>
  <w:num w:numId="18">
    <w:abstractNumId w:val="23"/>
  </w:num>
  <w:num w:numId="19">
    <w:abstractNumId w:val="12"/>
  </w:num>
  <w:num w:numId="20">
    <w:abstractNumId w:val="31"/>
  </w:num>
  <w:num w:numId="21">
    <w:abstractNumId w:val="35"/>
  </w:num>
  <w:num w:numId="22">
    <w:abstractNumId w:val="1"/>
  </w:num>
  <w:num w:numId="23">
    <w:abstractNumId w:val="13"/>
  </w:num>
  <w:num w:numId="24">
    <w:abstractNumId w:val="15"/>
  </w:num>
  <w:num w:numId="25">
    <w:abstractNumId w:val="32"/>
  </w:num>
  <w:num w:numId="26">
    <w:abstractNumId w:val="3"/>
  </w:num>
  <w:num w:numId="27">
    <w:abstractNumId w:val="29"/>
  </w:num>
  <w:num w:numId="28">
    <w:abstractNumId w:val="18"/>
  </w:num>
  <w:num w:numId="29">
    <w:abstractNumId w:val="24"/>
  </w:num>
  <w:num w:numId="30">
    <w:abstractNumId w:val="27"/>
  </w:num>
  <w:num w:numId="31">
    <w:abstractNumId w:val="5"/>
  </w:num>
  <w:num w:numId="32">
    <w:abstractNumId w:val="9"/>
  </w:num>
  <w:num w:numId="33">
    <w:abstractNumId w:val="37"/>
  </w:num>
  <w:num w:numId="34">
    <w:abstractNumId w:val="10"/>
  </w:num>
  <w:num w:numId="35">
    <w:abstractNumId w:val="22"/>
  </w:num>
  <w:num w:numId="36">
    <w:abstractNumId w:val="16"/>
  </w:num>
  <w:num w:numId="37">
    <w:abstractNumId w:val="36"/>
  </w:num>
  <w:num w:numId="38">
    <w:abstractNumId w:val="34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A"/>
    <w:rsid w:val="00006879"/>
    <w:rsid w:val="00013F61"/>
    <w:rsid w:val="000347C3"/>
    <w:rsid w:val="00071AE5"/>
    <w:rsid w:val="00077DE1"/>
    <w:rsid w:val="00080A5C"/>
    <w:rsid w:val="000A29C7"/>
    <w:rsid w:val="000A351C"/>
    <w:rsid w:val="000B0E41"/>
    <w:rsid w:val="000C329B"/>
    <w:rsid w:val="000C69F6"/>
    <w:rsid w:val="000E2120"/>
    <w:rsid w:val="000E7013"/>
    <w:rsid w:val="00100B29"/>
    <w:rsid w:val="00107269"/>
    <w:rsid w:val="00110001"/>
    <w:rsid w:val="00120B79"/>
    <w:rsid w:val="00120DEB"/>
    <w:rsid w:val="001238EF"/>
    <w:rsid w:val="00136B1A"/>
    <w:rsid w:val="001477B3"/>
    <w:rsid w:val="00153DFB"/>
    <w:rsid w:val="00165B1F"/>
    <w:rsid w:val="001A3DC9"/>
    <w:rsid w:val="001C1CC6"/>
    <w:rsid w:val="001C3F8F"/>
    <w:rsid w:val="001C5954"/>
    <w:rsid w:val="001C7088"/>
    <w:rsid w:val="001C7B81"/>
    <w:rsid w:val="001E1E5D"/>
    <w:rsid w:val="001E447F"/>
    <w:rsid w:val="00201FC5"/>
    <w:rsid w:val="00245351"/>
    <w:rsid w:val="00257621"/>
    <w:rsid w:val="00264ADB"/>
    <w:rsid w:val="002924DE"/>
    <w:rsid w:val="00295C8B"/>
    <w:rsid w:val="002B7471"/>
    <w:rsid w:val="002B7ADB"/>
    <w:rsid w:val="002B7CED"/>
    <w:rsid w:val="002C5E07"/>
    <w:rsid w:val="002F0451"/>
    <w:rsid w:val="00312EC5"/>
    <w:rsid w:val="00314920"/>
    <w:rsid w:val="00321D6A"/>
    <w:rsid w:val="00325439"/>
    <w:rsid w:val="003309CD"/>
    <w:rsid w:val="00337C43"/>
    <w:rsid w:val="003425C9"/>
    <w:rsid w:val="00356B3C"/>
    <w:rsid w:val="003A4810"/>
    <w:rsid w:val="003E40C1"/>
    <w:rsid w:val="003E5D8E"/>
    <w:rsid w:val="00402EE1"/>
    <w:rsid w:val="00411472"/>
    <w:rsid w:val="00413D61"/>
    <w:rsid w:val="00430C0B"/>
    <w:rsid w:val="00432731"/>
    <w:rsid w:val="00451646"/>
    <w:rsid w:val="00467193"/>
    <w:rsid w:val="004816BC"/>
    <w:rsid w:val="0049604B"/>
    <w:rsid w:val="004A360F"/>
    <w:rsid w:val="004B5043"/>
    <w:rsid w:val="004D2405"/>
    <w:rsid w:val="004D4582"/>
    <w:rsid w:val="004E224D"/>
    <w:rsid w:val="005058B1"/>
    <w:rsid w:val="00513AF7"/>
    <w:rsid w:val="00561B95"/>
    <w:rsid w:val="0057156C"/>
    <w:rsid w:val="00574CBE"/>
    <w:rsid w:val="005807E3"/>
    <w:rsid w:val="0058097A"/>
    <w:rsid w:val="00584356"/>
    <w:rsid w:val="00587597"/>
    <w:rsid w:val="00591B08"/>
    <w:rsid w:val="00592402"/>
    <w:rsid w:val="00596F52"/>
    <w:rsid w:val="005A4017"/>
    <w:rsid w:val="005B0651"/>
    <w:rsid w:val="006062BC"/>
    <w:rsid w:val="00611AED"/>
    <w:rsid w:val="0061651F"/>
    <w:rsid w:val="00624040"/>
    <w:rsid w:val="0064012D"/>
    <w:rsid w:val="0065001C"/>
    <w:rsid w:val="00693261"/>
    <w:rsid w:val="00693908"/>
    <w:rsid w:val="006960EC"/>
    <w:rsid w:val="00760314"/>
    <w:rsid w:val="007668EF"/>
    <w:rsid w:val="00782263"/>
    <w:rsid w:val="007A41DF"/>
    <w:rsid w:val="007B14A2"/>
    <w:rsid w:val="007C2822"/>
    <w:rsid w:val="007D18A2"/>
    <w:rsid w:val="007D1CA6"/>
    <w:rsid w:val="007D3B7C"/>
    <w:rsid w:val="007E3F88"/>
    <w:rsid w:val="007F18D3"/>
    <w:rsid w:val="007F28D5"/>
    <w:rsid w:val="00810423"/>
    <w:rsid w:val="008A117E"/>
    <w:rsid w:val="008C145A"/>
    <w:rsid w:val="008F3A01"/>
    <w:rsid w:val="00923A42"/>
    <w:rsid w:val="00942C9F"/>
    <w:rsid w:val="009443EF"/>
    <w:rsid w:val="00954B4C"/>
    <w:rsid w:val="00971839"/>
    <w:rsid w:val="00976FEA"/>
    <w:rsid w:val="0098796A"/>
    <w:rsid w:val="00990167"/>
    <w:rsid w:val="009919DA"/>
    <w:rsid w:val="009A186D"/>
    <w:rsid w:val="009B3ACD"/>
    <w:rsid w:val="009B3ED1"/>
    <w:rsid w:val="009C0DF2"/>
    <w:rsid w:val="009C3380"/>
    <w:rsid w:val="009E065B"/>
    <w:rsid w:val="00A03A3E"/>
    <w:rsid w:val="00A1509C"/>
    <w:rsid w:val="00A212A2"/>
    <w:rsid w:val="00A36E16"/>
    <w:rsid w:val="00A40AE0"/>
    <w:rsid w:val="00A45756"/>
    <w:rsid w:val="00A60C33"/>
    <w:rsid w:val="00A617C8"/>
    <w:rsid w:val="00A66E6A"/>
    <w:rsid w:val="00A67119"/>
    <w:rsid w:val="00A9418B"/>
    <w:rsid w:val="00AA1DB7"/>
    <w:rsid w:val="00AA40B6"/>
    <w:rsid w:val="00AE03E9"/>
    <w:rsid w:val="00B30A1F"/>
    <w:rsid w:val="00B50B07"/>
    <w:rsid w:val="00B54563"/>
    <w:rsid w:val="00B92A07"/>
    <w:rsid w:val="00BA015A"/>
    <w:rsid w:val="00BA1E42"/>
    <w:rsid w:val="00BB6340"/>
    <w:rsid w:val="00BB7ACE"/>
    <w:rsid w:val="00BD6249"/>
    <w:rsid w:val="00BE20EF"/>
    <w:rsid w:val="00BF088E"/>
    <w:rsid w:val="00C016DC"/>
    <w:rsid w:val="00C0561F"/>
    <w:rsid w:val="00C32BC0"/>
    <w:rsid w:val="00C444FC"/>
    <w:rsid w:val="00C505AE"/>
    <w:rsid w:val="00C538C5"/>
    <w:rsid w:val="00C621E3"/>
    <w:rsid w:val="00C6419D"/>
    <w:rsid w:val="00C70885"/>
    <w:rsid w:val="00C73EEA"/>
    <w:rsid w:val="00C74703"/>
    <w:rsid w:val="00C916FF"/>
    <w:rsid w:val="00C92AC4"/>
    <w:rsid w:val="00C94562"/>
    <w:rsid w:val="00CB185B"/>
    <w:rsid w:val="00CB2A95"/>
    <w:rsid w:val="00CD110A"/>
    <w:rsid w:val="00CF1AF0"/>
    <w:rsid w:val="00CF4AD4"/>
    <w:rsid w:val="00CF5064"/>
    <w:rsid w:val="00D00D39"/>
    <w:rsid w:val="00D24781"/>
    <w:rsid w:val="00D372B7"/>
    <w:rsid w:val="00D457AD"/>
    <w:rsid w:val="00D52B79"/>
    <w:rsid w:val="00D56789"/>
    <w:rsid w:val="00D6460B"/>
    <w:rsid w:val="00D81BF8"/>
    <w:rsid w:val="00D873BA"/>
    <w:rsid w:val="00DA7D8A"/>
    <w:rsid w:val="00DB39E9"/>
    <w:rsid w:val="00DD6B4F"/>
    <w:rsid w:val="00DE3EBD"/>
    <w:rsid w:val="00E12F60"/>
    <w:rsid w:val="00E35716"/>
    <w:rsid w:val="00E44D3E"/>
    <w:rsid w:val="00E70B8F"/>
    <w:rsid w:val="00E8595D"/>
    <w:rsid w:val="00E90EC0"/>
    <w:rsid w:val="00EA16CC"/>
    <w:rsid w:val="00EA6A1E"/>
    <w:rsid w:val="00EA6CF8"/>
    <w:rsid w:val="00EB0DDB"/>
    <w:rsid w:val="00EB4BF4"/>
    <w:rsid w:val="00EB7F22"/>
    <w:rsid w:val="00EC4692"/>
    <w:rsid w:val="00EC6583"/>
    <w:rsid w:val="00ED5F15"/>
    <w:rsid w:val="00EE489F"/>
    <w:rsid w:val="00F001FB"/>
    <w:rsid w:val="00F062DE"/>
    <w:rsid w:val="00F23E40"/>
    <w:rsid w:val="00F25C90"/>
    <w:rsid w:val="00F3366E"/>
    <w:rsid w:val="00F3375A"/>
    <w:rsid w:val="00F42205"/>
    <w:rsid w:val="00F52B0C"/>
    <w:rsid w:val="00F52DAD"/>
    <w:rsid w:val="00F70730"/>
    <w:rsid w:val="00F92620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DE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2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B5254E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B5254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B1C11"/>
  </w:style>
  <w:style w:type="character" w:customStyle="1" w:styleId="a6">
    <w:name w:val="Нижний колонтитул Знак"/>
    <w:basedOn w:val="a0"/>
    <w:uiPriority w:val="99"/>
    <w:qFormat/>
    <w:rsid w:val="00EB1C11"/>
  </w:style>
  <w:style w:type="character" w:customStyle="1" w:styleId="-">
    <w:name w:val="Интернет-ссылка"/>
    <w:basedOn w:val="a0"/>
    <w:uiPriority w:val="99"/>
    <w:unhideWhenUsed/>
    <w:rsid w:val="007514E6"/>
    <w:rPr>
      <w:color w:val="0000FF" w:themeColor="hyperlink"/>
      <w:u w:val="single"/>
    </w:rPr>
  </w:style>
  <w:style w:type="character" w:customStyle="1" w:styleId="ListLabel1">
    <w:name w:val="ListLabel 1"/>
    <w:qFormat/>
    <w:rsid w:val="00DA7D8A"/>
    <w:rPr>
      <w:rFonts w:eastAsia="Calibri" w:cs="Times New Roman"/>
    </w:rPr>
  </w:style>
  <w:style w:type="character" w:customStyle="1" w:styleId="ListLabel2">
    <w:name w:val="ListLabel 2"/>
    <w:qFormat/>
    <w:rsid w:val="00DA7D8A"/>
    <w:rPr>
      <w:rFonts w:cs="Courier New"/>
    </w:rPr>
  </w:style>
  <w:style w:type="paragraph" w:customStyle="1" w:styleId="1">
    <w:name w:val="Заголовок1"/>
    <w:basedOn w:val="a"/>
    <w:next w:val="a7"/>
    <w:qFormat/>
    <w:rsid w:val="00DA7D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DA7D8A"/>
    <w:pPr>
      <w:spacing w:after="140" w:line="288" w:lineRule="auto"/>
    </w:pPr>
  </w:style>
  <w:style w:type="paragraph" w:styleId="a8">
    <w:name w:val="List"/>
    <w:basedOn w:val="a7"/>
    <w:rsid w:val="00DA7D8A"/>
    <w:rPr>
      <w:rFonts w:cs="Mangal"/>
    </w:rPr>
  </w:style>
  <w:style w:type="paragraph" w:styleId="a9">
    <w:name w:val="Title"/>
    <w:basedOn w:val="a"/>
    <w:rsid w:val="00DA7D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A7D8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525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03CD3"/>
    <w:pPr>
      <w:ind w:left="720"/>
      <w:contextualSpacing/>
    </w:pPr>
  </w:style>
  <w:style w:type="paragraph" w:styleId="ad">
    <w:name w:val="header"/>
    <w:basedOn w:val="a"/>
    <w:uiPriority w:val="99"/>
    <w:unhideWhenUsed/>
    <w:rsid w:val="00EB1C1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B1C11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E421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B3ACD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nhideWhenUsed/>
    <w:rsid w:val="00CD110A"/>
    <w:rPr>
      <w:color w:val="0000FF"/>
      <w:u w:val="single"/>
    </w:rPr>
  </w:style>
  <w:style w:type="paragraph" w:customStyle="1" w:styleId="Standard">
    <w:name w:val="Standard"/>
    <w:rsid w:val="00592402"/>
    <w:pPr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592402"/>
    <w:pPr>
      <w:spacing w:after="120"/>
      <w:ind w:left="283"/>
    </w:pPr>
  </w:style>
  <w:style w:type="character" w:customStyle="1" w:styleId="af2">
    <w:name w:val="Отступ основного текста Знак"/>
    <w:basedOn w:val="a0"/>
    <w:link w:val="af1"/>
    <w:uiPriority w:val="99"/>
    <w:rsid w:val="00592402"/>
  </w:style>
  <w:style w:type="character" w:customStyle="1" w:styleId="grame">
    <w:name w:val="grame"/>
    <w:basedOn w:val="a0"/>
    <w:rsid w:val="0098796A"/>
  </w:style>
  <w:style w:type="character" w:customStyle="1" w:styleId="spelle">
    <w:name w:val="spelle"/>
    <w:basedOn w:val="a0"/>
    <w:rsid w:val="0098796A"/>
  </w:style>
  <w:style w:type="paragraph" w:styleId="af3">
    <w:name w:val="Normal (Web)"/>
    <w:basedOn w:val="a"/>
    <w:uiPriority w:val="99"/>
    <w:semiHidden/>
    <w:unhideWhenUsed/>
    <w:rsid w:val="009879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3375A"/>
    <w:rPr>
      <w:b/>
      <w:bCs/>
    </w:rPr>
  </w:style>
  <w:style w:type="paragraph" w:styleId="af5">
    <w:name w:val="Plain Text"/>
    <w:basedOn w:val="a"/>
    <w:link w:val="af6"/>
    <w:uiPriority w:val="99"/>
    <w:rsid w:val="00B50B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Обычный текст Знак"/>
    <w:basedOn w:val="a0"/>
    <w:link w:val="af5"/>
    <w:uiPriority w:val="99"/>
    <w:rsid w:val="00B50B0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E20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20EF"/>
    <w:rPr>
      <w:sz w:val="16"/>
      <w:szCs w:val="16"/>
    </w:rPr>
  </w:style>
  <w:style w:type="paragraph" w:customStyle="1" w:styleId="10">
    <w:name w:val="Абзац списка1"/>
    <w:basedOn w:val="a"/>
    <w:rsid w:val="00BE20E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E20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E20EF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Emphasis"/>
    <w:basedOn w:val="a0"/>
    <w:uiPriority w:val="20"/>
    <w:qFormat/>
    <w:rsid w:val="003425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2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B5254E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B5254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B1C11"/>
  </w:style>
  <w:style w:type="character" w:customStyle="1" w:styleId="a6">
    <w:name w:val="Нижний колонтитул Знак"/>
    <w:basedOn w:val="a0"/>
    <w:uiPriority w:val="99"/>
    <w:qFormat/>
    <w:rsid w:val="00EB1C11"/>
  </w:style>
  <w:style w:type="character" w:customStyle="1" w:styleId="-">
    <w:name w:val="Интернет-ссылка"/>
    <w:basedOn w:val="a0"/>
    <w:uiPriority w:val="99"/>
    <w:unhideWhenUsed/>
    <w:rsid w:val="007514E6"/>
    <w:rPr>
      <w:color w:val="0000FF" w:themeColor="hyperlink"/>
      <w:u w:val="single"/>
    </w:rPr>
  </w:style>
  <w:style w:type="character" w:customStyle="1" w:styleId="ListLabel1">
    <w:name w:val="ListLabel 1"/>
    <w:qFormat/>
    <w:rsid w:val="00DA7D8A"/>
    <w:rPr>
      <w:rFonts w:eastAsia="Calibri" w:cs="Times New Roman"/>
    </w:rPr>
  </w:style>
  <w:style w:type="character" w:customStyle="1" w:styleId="ListLabel2">
    <w:name w:val="ListLabel 2"/>
    <w:qFormat/>
    <w:rsid w:val="00DA7D8A"/>
    <w:rPr>
      <w:rFonts w:cs="Courier New"/>
    </w:rPr>
  </w:style>
  <w:style w:type="paragraph" w:customStyle="1" w:styleId="1">
    <w:name w:val="Заголовок1"/>
    <w:basedOn w:val="a"/>
    <w:next w:val="a7"/>
    <w:qFormat/>
    <w:rsid w:val="00DA7D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DA7D8A"/>
    <w:pPr>
      <w:spacing w:after="140" w:line="288" w:lineRule="auto"/>
    </w:pPr>
  </w:style>
  <w:style w:type="paragraph" w:styleId="a8">
    <w:name w:val="List"/>
    <w:basedOn w:val="a7"/>
    <w:rsid w:val="00DA7D8A"/>
    <w:rPr>
      <w:rFonts w:cs="Mangal"/>
    </w:rPr>
  </w:style>
  <w:style w:type="paragraph" w:styleId="a9">
    <w:name w:val="Title"/>
    <w:basedOn w:val="a"/>
    <w:rsid w:val="00DA7D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A7D8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525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03CD3"/>
    <w:pPr>
      <w:ind w:left="720"/>
      <w:contextualSpacing/>
    </w:pPr>
  </w:style>
  <w:style w:type="paragraph" w:styleId="ad">
    <w:name w:val="header"/>
    <w:basedOn w:val="a"/>
    <w:uiPriority w:val="99"/>
    <w:unhideWhenUsed/>
    <w:rsid w:val="00EB1C1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B1C11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E421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B3ACD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nhideWhenUsed/>
    <w:rsid w:val="00CD110A"/>
    <w:rPr>
      <w:color w:val="0000FF"/>
      <w:u w:val="single"/>
    </w:rPr>
  </w:style>
  <w:style w:type="paragraph" w:customStyle="1" w:styleId="Standard">
    <w:name w:val="Standard"/>
    <w:rsid w:val="00592402"/>
    <w:pPr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592402"/>
    <w:pPr>
      <w:spacing w:after="120"/>
      <w:ind w:left="283"/>
    </w:pPr>
  </w:style>
  <w:style w:type="character" w:customStyle="1" w:styleId="af2">
    <w:name w:val="Отступ основного текста Знак"/>
    <w:basedOn w:val="a0"/>
    <w:link w:val="af1"/>
    <w:uiPriority w:val="99"/>
    <w:rsid w:val="00592402"/>
  </w:style>
  <w:style w:type="character" w:customStyle="1" w:styleId="grame">
    <w:name w:val="grame"/>
    <w:basedOn w:val="a0"/>
    <w:rsid w:val="0098796A"/>
  </w:style>
  <w:style w:type="character" w:customStyle="1" w:styleId="spelle">
    <w:name w:val="spelle"/>
    <w:basedOn w:val="a0"/>
    <w:rsid w:val="0098796A"/>
  </w:style>
  <w:style w:type="paragraph" w:styleId="af3">
    <w:name w:val="Normal (Web)"/>
    <w:basedOn w:val="a"/>
    <w:uiPriority w:val="99"/>
    <w:semiHidden/>
    <w:unhideWhenUsed/>
    <w:rsid w:val="009879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3375A"/>
    <w:rPr>
      <w:b/>
      <w:bCs/>
    </w:rPr>
  </w:style>
  <w:style w:type="paragraph" w:styleId="af5">
    <w:name w:val="Plain Text"/>
    <w:basedOn w:val="a"/>
    <w:link w:val="af6"/>
    <w:uiPriority w:val="99"/>
    <w:rsid w:val="00B50B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Обычный текст Знак"/>
    <w:basedOn w:val="a0"/>
    <w:link w:val="af5"/>
    <w:uiPriority w:val="99"/>
    <w:rsid w:val="00B50B0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E20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20EF"/>
    <w:rPr>
      <w:sz w:val="16"/>
      <w:szCs w:val="16"/>
    </w:rPr>
  </w:style>
  <w:style w:type="paragraph" w:customStyle="1" w:styleId="10">
    <w:name w:val="Абзац списка1"/>
    <w:basedOn w:val="a"/>
    <w:rsid w:val="00BE20E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E20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E20EF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Emphasis"/>
    <w:basedOn w:val="a0"/>
    <w:uiPriority w:val="20"/>
    <w:qFormat/>
    <w:rsid w:val="00342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sferainfo@gmail.com" TargetMode="External"/><Relationship Id="rId9" Type="http://schemas.openxmlformats.org/officeDocument/2006/relationships/hyperlink" Target="mailto:dsferainfo@gmail.com" TargetMode="External"/><Relationship Id="rId10" Type="http://schemas.openxmlformats.org/officeDocument/2006/relationships/hyperlink" Target="mailto:dsfera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4895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3</cp:revision>
  <cp:lastPrinted>2022-11-08T07:39:00Z</cp:lastPrinted>
  <dcterms:created xsi:type="dcterms:W3CDTF">2022-11-08T07:39:00Z</dcterms:created>
  <dcterms:modified xsi:type="dcterms:W3CDTF">2022-11-08T07:40:00Z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